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7BE3" w:rsidRPr="005C58DE" w:rsidRDefault="002F3EEA" w:rsidP="00CF7BE3">
      <w:pPr>
        <w:jc w:val="center"/>
        <w:rPr>
          <w:rFonts w:ascii="Trebuchet MS" w:hAnsi="Trebuchet MS" w:cs="Arial"/>
          <w:b/>
          <w:color w:val="002060"/>
          <w:sz w:val="48"/>
          <w:szCs w:val="48"/>
        </w:rPr>
      </w:pPr>
      <w:r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495299</wp:posOffset>
                </wp:positionV>
                <wp:extent cx="6543675" cy="1552575"/>
                <wp:effectExtent l="76200" t="7620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55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EEFE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7B1A" w:rsidRPr="00AF7432" w:rsidRDefault="007D5CAF" w:rsidP="00AF743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AF7432">
                              <w:rPr>
                                <w:rFonts w:ascii="Trebuchet MS" w:hAnsi="Trebuchet MS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Les particularités sensorielles et les troubles alimentaires chez les </w:t>
                            </w:r>
                            <w:r w:rsidR="00723326" w:rsidRPr="00AF7432">
                              <w:rPr>
                                <w:rFonts w:ascii="Trebuchet MS" w:hAnsi="Trebuchet MS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  <w:t>enfants</w:t>
                            </w:r>
                            <w:r w:rsidRPr="00AF7432">
                              <w:rPr>
                                <w:rFonts w:ascii="Trebuchet MS" w:hAnsi="Trebuchet MS" w:cs="Arial"/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avec un Trouble du Spectre de l’Autisme</w:t>
                            </w:r>
                          </w:p>
                          <w:p w:rsidR="00171353" w:rsidRPr="00AF7432" w:rsidRDefault="004C5EE9" w:rsidP="00AF7432">
                            <w:pPr>
                              <w:ind w:firstLine="708"/>
                              <w:jc w:val="center"/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</w:pPr>
                            <w:r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Le vendredi 13</w:t>
                            </w:r>
                            <w:r w:rsidR="00683C55"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/10/2023 et le</w:t>
                            </w:r>
                            <w:r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 xml:space="preserve"> vendredi 20</w:t>
                            </w:r>
                            <w:r w:rsidR="00683C55"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/10</w:t>
                            </w:r>
                            <w:r w:rsidR="00B14155"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/</w:t>
                            </w:r>
                            <w:r w:rsidR="0050472E"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20</w:t>
                            </w:r>
                            <w:r w:rsidR="009A7E32"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2</w:t>
                            </w:r>
                            <w:r w:rsidR="00683C55" w:rsidRPr="00AF7432">
                              <w:rPr>
                                <w:rFonts w:ascii="Trebuchet MS" w:hAnsi="Trebuchet MS"/>
                                <w:b/>
                                <w:color w:val="E36C0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947B1A" w:rsidRPr="005F4121" w:rsidRDefault="004C5EE9" w:rsidP="00AF7432">
                            <w:pPr>
                              <w:ind w:firstLine="708"/>
                              <w:jc w:val="center"/>
                              <w:rPr>
                                <w:rFonts w:ascii="Trebuchet MS" w:hAnsi="Trebuchet MS"/>
                                <w:b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5F4121">
                              <w:rPr>
                                <w:rFonts w:ascii="Trebuchet MS" w:hAnsi="Trebuchet MS"/>
                                <w:b/>
                                <w:color w:val="1F3864"/>
                                <w:sz w:val="36"/>
                                <w:szCs w:val="36"/>
                              </w:rPr>
                              <w:t>8H45</w:t>
                            </w:r>
                            <w:r w:rsidR="00683C55" w:rsidRPr="005F4121">
                              <w:rPr>
                                <w:rFonts w:ascii="Trebuchet MS" w:hAnsi="Trebuchet MS"/>
                                <w:b/>
                                <w:color w:val="1F3864"/>
                                <w:sz w:val="36"/>
                                <w:szCs w:val="36"/>
                              </w:rPr>
                              <w:t xml:space="preserve"> à 16H0</w:t>
                            </w:r>
                            <w:r w:rsidR="005F4121" w:rsidRPr="005F4121">
                              <w:rPr>
                                <w:rFonts w:ascii="Trebuchet MS" w:hAnsi="Trebuchet MS"/>
                                <w:b/>
                                <w:color w:val="1F3864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25pt;margin-top:39pt;width:515.25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" fillcolor="white [3201]" strokecolor="#feefe2" strokeweight="1pt">
                <v:fill color2="#fbd4b4 [1305]" focus="100%" type="gradient"/>
                <v:stroke joinstyle="round"/>
                <v:shadow on="t" color="#8db3e2 [1311]" opacity=".5" offset="-6pt,-6pt"/>
                <v:textbox>
                  <w:txbxContent>
                    <w:p w:rsidR="00947B1A" w:rsidRPr="00AF7432" w:rsidRDefault="007D5CAF" w:rsidP="00AF7432">
                      <w:pPr>
                        <w:jc w:val="center"/>
                        <w:rPr>
                          <w:rFonts w:ascii="Trebuchet MS" w:hAnsi="Trebuchet MS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AF7432">
                        <w:rPr>
                          <w:rFonts w:ascii="Trebuchet MS" w:hAnsi="Trebuchet MS" w:cs="Arial"/>
                          <w:b/>
                          <w:color w:val="17365D"/>
                          <w:sz w:val="32"/>
                          <w:szCs w:val="32"/>
                        </w:rPr>
                        <w:t xml:space="preserve">Les particularités sensorielles et les troubles alimentaires chez les </w:t>
                      </w:r>
                      <w:r w:rsidR="00723326" w:rsidRPr="00AF7432">
                        <w:rPr>
                          <w:rFonts w:ascii="Trebuchet MS" w:hAnsi="Trebuchet MS" w:cs="Arial"/>
                          <w:b/>
                          <w:color w:val="17365D"/>
                          <w:sz w:val="32"/>
                          <w:szCs w:val="32"/>
                        </w:rPr>
                        <w:t>enfants</w:t>
                      </w:r>
                      <w:r w:rsidRPr="00AF7432">
                        <w:rPr>
                          <w:rFonts w:ascii="Trebuchet MS" w:hAnsi="Trebuchet MS" w:cs="Arial"/>
                          <w:b/>
                          <w:color w:val="17365D"/>
                          <w:sz w:val="32"/>
                          <w:szCs w:val="32"/>
                        </w:rPr>
                        <w:t xml:space="preserve"> avec un Trouble du Spectre de l’Autisme</w:t>
                      </w:r>
                    </w:p>
                    <w:p w:rsidR="00171353" w:rsidRPr="00AF7432" w:rsidRDefault="004C5EE9" w:rsidP="00AF7432">
                      <w:pPr>
                        <w:ind w:firstLine="708"/>
                        <w:jc w:val="center"/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</w:pPr>
                      <w:r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Le vendredi 13</w:t>
                      </w:r>
                      <w:r w:rsidR="00683C55"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/10/2023 et le</w:t>
                      </w:r>
                      <w:r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 xml:space="preserve"> vendredi 20</w:t>
                      </w:r>
                      <w:r w:rsidR="00683C55"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/10</w:t>
                      </w:r>
                      <w:r w:rsidR="00B14155"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/</w:t>
                      </w:r>
                      <w:r w:rsidR="0050472E"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20</w:t>
                      </w:r>
                      <w:r w:rsidR="009A7E32"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2</w:t>
                      </w:r>
                      <w:r w:rsidR="00683C55" w:rsidRPr="00AF7432">
                        <w:rPr>
                          <w:rFonts w:ascii="Trebuchet MS" w:hAnsi="Trebuchet MS"/>
                          <w:b/>
                          <w:color w:val="E36C0A"/>
                          <w:sz w:val="32"/>
                          <w:szCs w:val="32"/>
                        </w:rPr>
                        <w:t>3</w:t>
                      </w:r>
                    </w:p>
                    <w:p w:rsidR="00947B1A" w:rsidRPr="005F4121" w:rsidRDefault="004C5EE9" w:rsidP="00AF7432">
                      <w:pPr>
                        <w:ind w:firstLine="708"/>
                        <w:jc w:val="center"/>
                        <w:rPr>
                          <w:rFonts w:ascii="Trebuchet MS" w:hAnsi="Trebuchet MS"/>
                          <w:b/>
                          <w:color w:val="1F3864"/>
                          <w:sz w:val="36"/>
                          <w:szCs w:val="36"/>
                        </w:rPr>
                      </w:pPr>
                      <w:r w:rsidRPr="005F4121">
                        <w:rPr>
                          <w:rFonts w:ascii="Trebuchet MS" w:hAnsi="Trebuchet MS"/>
                          <w:b/>
                          <w:color w:val="1F3864"/>
                          <w:sz w:val="36"/>
                          <w:szCs w:val="36"/>
                        </w:rPr>
                        <w:t>8H45</w:t>
                      </w:r>
                      <w:r w:rsidR="00683C55" w:rsidRPr="005F4121">
                        <w:rPr>
                          <w:rFonts w:ascii="Trebuchet MS" w:hAnsi="Trebuchet MS"/>
                          <w:b/>
                          <w:color w:val="1F3864"/>
                          <w:sz w:val="36"/>
                          <w:szCs w:val="36"/>
                        </w:rPr>
                        <w:t xml:space="preserve"> à 16H0</w:t>
                      </w:r>
                      <w:r w:rsidR="005F4121" w:rsidRPr="005F4121">
                        <w:rPr>
                          <w:rFonts w:ascii="Trebuchet MS" w:hAnsi="Trebuchet MS"/>
                          <w:b/>
                          <w:color w:val="1F3864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F7BE3" w:rsidRPr="005C58DE">
        <w:rPr>
          <w:rFonts w:ascii="Trebuchet MS" w:hAnsi="Trebuchet MS" w:cs="Arial"/>
          <w:b/>
          <w:color w:val="002060"/>
          <w:sz w:val="48"/>
          <w:szCs w:val="48"/>
        </w:rPr>
        <w:t>FORMATION DES PROCHES AIDANTS</w:t>
      </w:r>
      <w:r w:rsidR="00B66AF8">
        <w:rPr>
          <w:rFonts w:ascii="Trebuchet MS" w:hAnsi="Trebuchet MS" w:cs="Arial"/>
          <w:b/>
          <w:color w:val="002060"/>
          <w:sz w:val="48"/>
          <w:szCs w:val="48"/>
        </w:rPr>
        <w:t xml:space="preserve"> </w:t>
      </w:r>
    </w:p>
    <w:p w:rsidR="00947B1A" w:rsidRDefault="00947B1A" w:rsidP="00492731">
      <w:pPr>
        <w:spacing w:line="360" w:lineRule="auto"/>
        <w:ind w:right="-569"/>
        <w:rPr>
          <w:rFonts w:ascii="Trebuchet MS" w:hAnsi="Trebuchet MS" w:cs="Arial"/>
          <w:bCs/>
          <w:sz w:val="24"/>
        </w:rPr>
      </w:pPr>
    </w:p>
    <w:p w:rsidR="00947B1A" w:rsidRDefault="00947B1A" w:rsidP="00492731">
      <w:pPr>
        <w:spacing w:line="360" w:lineRule="auto"/>
        <w:ind w:right="-569"/>
        <w:rPr>
          <w:rFonts w:ascii="Trebuchet MS" w:hAnsi="Trebuchet MS" w:cs="Arial"/>
          <w:bCs/>
          <w:sz w:val="24"/>
        </w:rPr>
      </w:pPr>
    </w:p>
    <w:p w:rsidR="00947B1A" w:rsidRDefault="00947B1A" w:rsidP="00492731">
      <w:pPr>
        <w:spacing w:line="360" w:lineRule="auto"/>
        <w:ind w:right="-569"/>
        <w:rPr>
          <w:rFonts w:ascii="Trebuchet MS" w:hAnsi="Trebuchet MS" w:cs="Arial"/>
          <w:bCs/>
          <w:sz w:val="24"/>
        </w:rPr>
      </w:pPr>
    </w:p>
    <w:p w:rsidR="00723326" w:rsidRPr="00723326" w:rsidRDefault="00723326" w:rsidP="007D5CAF">
      <w:pPr>
        <w:spacing w:after="0" w:line="360" w:lineRule="auto"/>
        <w:jc w:val="both"/>
        <w:rPr>
          <w:rFonts w:ascii="Trebuchet MS" w:hAnsi="Trebuchet MS" w:cs="Arial"/>
          <w:b/>
          <w:bCs/>
          <w:color w:val="E36C0A"/>
          <w:sz w:val="16"/>
          <w:szCs w:val="16"/>
        </w:rPr>
      </w:pPr>
    </w:p>
    <w:p w:rsidR="005C58DE" w:rsidRPr="00947588" w:rsidRDefault="005C58DE" w:rsidP="007D5CAF">
      <w:pPr>
        <w:spacing w:after="0" w:line="360" w:lineRule="auto"/>
        <w:jc w:val="both"/>
        <w:rPr>
          <w:rFonts w:ascii="Trebuchet MS" w:hAnsi="Trebuchet MS" w:cs="Arial"/>
          <w:b/>
          <w:bCs/>
          <w:color w:val="E36C0A"/>
          <w:sz w:val="16"/>
          <w:szCs w:val="16"/>
        </w:rPr>
      </w:pPr>
    </w:p>
    <w:p w:rsidR="00846115" w:rsidRDefault="00846115" w:rsidP="007D5CAF">
      <w:pPr>
        <w:spacing w:after="0" w:line="360" w:lineRule="auto"/>
        <w:jc w:val="both"/>
        <w:rPr>
          <w:rFonts w:ascii="Trebuchet MS" w:hAnsi="Trebuchet MS" w:cs="Arial"/>
          <w:b/>
          <w:bCs/>
          <w:color w:val="E36C0A"/>
          <w:sz w:val="24"/>
          <w:szCs w:val="24"/>
        </w:rPr>
      </w:pPr>
    </w:p>
    <w:p w:rsidR="007D5CAF" w:rsidRPr="00AF7432" w:rsidRDefault="004C5EE9" w:rsidP="007D5CAF">
      <w:pPr>
        <w:spacing w:after="0" w:line="360" w:lineRule="auto"/>
        <w:jc w:val="both"/>
        <w:rPr>
          <w:rFonts w:ascii="Trebuchet MS" w:hAnsi="Trebuchet MS" w:cs="Arial"/>
          <w:b/>
          <w:bCs/>
          <w:color w:val="17365D"/>
          <w:sz w:val="24"/>
          <w:szCs w:val="24"/>
        </w:rPr>
      </w:pPr>
      <w:bookmarkStart w:id="0" w:name="_GoBack"/>
      <w:bookmarkEnd w:id="0"/>
      <w:r w:rsidRPr="00AF7432">
        <w:rPr>
          <w:rFonts w:ascii="Trebuchet MS" w:hAnsi="Trebuchet MS" w:cs="Arial"/>
          <w:b/>
          <w:bCs/>
          <w:color w:val="E36C0A"/>
          <w:sz w:val="24"/>
          <w:szCs w:val="24"/>
        </w:rPr>
        <w:t>13</w:t>
      </w:r>
      <w:r w:rsidR="0084106F" w:rsidRPr="00AF7432">
        <w:rPr>
          <w:rFonts w:ascii="Trebuchet MS" w:hAnsi="Trebuchet MS" w:cs="Arial"/>
          <w:b/>
          <w:bCs/>
          <w:color w:val="E36C0A"/>
          <w:sz w:val="24"/>
          <w:szCs w:val="24"/>
        </w:rPr>
        <w:t>/10/2023</w:t>
      </w:r>
      <w:r w:rsidR="00681118"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>:</w:t>
      </w:r>
      <w:r w:rsidR="00BB2332"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 xml:space="preserve"> </w:t>
      </w:r>
      <w:r w:rsidR="009A7E32"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 xml:space="preserve">Les </w:t>
      </w:r>
      <w:r w:rsidR="007D5CAF"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>particularités sensorielles</w:t>
      </w:r>
    </w:p>
    <w:p w:rsidR="007D5CAF" w:rsidRPr="00AF7432" w:rsidRDefault="007D5CAF" w:rsidP="005F4121">
      <w:pPr>
        <w:spacing w:after="0" w:line="360" w:lineRule="auto"/>
        <w:jc w:val="both"/>
        <w:rPr>
          <w:rFonts w:ascii="Trebuchet MS" w:hAnsi="Trebuchet MS" w:cs="Arial"/>
          <w:bCs/>
          <w:i/>
          <w:color w:val="17365D"/>
          <w:sz w:val="24"/>
          <w:szCs w:val="24"/>
        </w:rPr>
      </w:pP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>Dépistage précoce et l’entrée dans le parcours de soin</w:t>
      </w:r>
      <w:r w:rsidR="00723326"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 xml:space="preserve">. </w:t>
      </w: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 xml:space="preserve">Le développement des différents systèmes sensoriels et leurs </w:t>
      </w:r>
      <w:r w:rsidR="00683C55"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 xml:space="preserve"> </w:t>
      </w: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>particularités de fonctionnement</w:t>
      </w:r>
    </w:p>
    <w:p w:rsidR="007D5CAF" w:rsidRPr="00AF7432" w:rsidRDefault="007D5CAF" w:rsidP="005F4121">
      <w:pPr>
        <w:tabs>
          <w:tab w:val="left" w:pos="3600"/>
        </w:tabs>
        <w:spacing w:after="0" w:line="360" w:lineRule="auto"/>
        <w:jc w:val="both"/>
        <w:rPr>
          <w:rFonts w:ascii="Trebuchet MS" w:hAnsi="Trebuchet MS" w:cs="Arial"/>
          <w:bCs/>
          <w:i/>
          <w:color w:val="17365D"/>
          <w:sz w:val="24"/>
          <w:szCs w:val="24"/>
        </w:rPr>
      </w:pP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>L’impact du fonctionnement sensoriel sur le développement psychomoteur, outils d’évaluation et outils d’aménagement sensoriels</w:t>
      </w:r>
    </w:p>
    <w:p w:rsidR="007D5CAF" w:rsidRDefault="007D5CAF" w:rsidP="00AF7432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C45911"/>
          <w:sz w:val="24"/>
          <w:szCs w:val="24"/>
        </w:rPr>
      </w:pPr>
      <w:r w:rsidRPr="00AF7432">
        <w:rPr>
          <w:rFonts w:ascii="Trebuchet MS" w:hAnsi="Trebuchet MS" w:cs="Arial"/>
          <w:b/>
          <w:bCs/>
          <w:i/>
          <w:color w:val="C45911"/>
          <w:sz w:val="24"/>
          <w:szCs w:val="24"/>
        </w:rPr>
        <w:t xml:space="preserve">Amandine Vidaillet, </w:t>
      </w:r>
      <w:r w:rsidR="0059482C" w:rsidRPr="00AF7432">
        <w:rPr>
          <w:rFonts w:ascii="Trebuchet MS" w:hAnsi="Trebuchet MS" w:cs="Arial"/>
          <w:b/>
          <w:bCs/>
          <w:i/>
          <w:color w:val="C45911"/>
          <w:sz w:val="24"/>
          <w:szCs w:val="24"/>
        </w:rPr>
        <w:t>P</w:t>
      </w:r>
      <w:r w:rsidRPr="00AF7432">
        <w:rPr>
          <w:rFonts w:ascii="Trebuchet MS" w:hAnsi="Trebuchet MS" w:cs="Arial"/>
          <w:b/>
          <w:bCs/>
          <w:i/>
          <w:color w:val="C45911"/>
          <w:sz w:val="24"/>
          <w:szCs w:val="24"/>
        </w:rPr>
        <w:t>sychomotricienne</w:t>
      </w:r>
    </w:p>
    <w:p w:rsidR="00AF7432" w:rsidRPr="00AF7432" w:rsidRDefault="00AF7432" w:rsidP="00AF7432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C45911"/>
          <w:sz w:val="24"/>
          <w:szCs w:val="24"/>
        </w:rPr>
      </w:pPr>
    </w:p>
    <w:p w:rsidR="007D5CAF" w:rsidRPr="00AF7432" w:rsidRDefault="00681118" w:rsidP="007D5CAF">
      <w:pPr>
        <w:tabs>
          <w:tab w:val="left" w:pos="3600"/>
        </w:tabs>
        <w:spacing w:after="0" w:line="360" w:lineRule="auto"/>
        <w:jc w:val="both"/>
        <w:rPr>
          <w:rFonts w:ascii="Trebuchet MS" w:hAnsi="Trebuchet MS" w:cs="Arial"/>
          <w:b/>
          <w:bCs/>
          <w:color w:val="17365D"/>
          <w:sz w:val="24"/>
          <w:szCs w:val="24"/>
        </w:rPr>
      </w:pPr>
      <w:r w:rsidRPr="00AF7432">
        <w:rPr>
          <w:rFonts w:ascii="Trebuchet MS" w:hAnsi="Trebuchet MS" w:cs="Arial"/>
          <w:b/>
          <w:bCs/>
          <w:color w:val="E36C0A"/>
          <w:sz w:val="24"/>
          <w:szCs w:val="24"/>
        </w:rPr>
        <w:t xml:space="preserve">Le </w:t>
      </w:r>
      <w:r w:rsidR="004C5EE9" w:rsidRPr="00AF7432">
        <w:rPr>
          <w:rFonts w:ascii="Trebuchet MS" w:hAnsi="Trebuchet MS" w:cs="Arial"/>
          <w:b/>
          <w:bCs/>
          <w:color w:val="E36C0A"/>
          <w:sz w:val="24"/>
          <w:szCs w:val="24"/>
        </w:rPr>
        <w:t>20</w:t>
      </w:r>
      <w:r w:rsidR="0084106F" w:rsidRPr="00AF7432">
        <w:rPr>
          <w:rFonts w:ascii="Trebuchet MS" w:hAnsi="Trebuchet MS" w:cs="Arial"/>
          <w:b/>
          <w:bCs/>
          <w:color w:val="E36C0A"/>
          <w:sz w:val="24"/>
          <w:szCs w:val="24"/>
        </w:rPr>
        <w:t>/10/2023</w:t>
      </w:r>
      <w:r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>:</w:t>
      </w:r>
      <w:r w:rsidR="00BB2332"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 xml:space="preserve"> </w:t>
      </w:r>
      <w:r w:rsidR="007D5CAF" w:rsidRPr="00AF7432">
        <w:rPr>
          <w:rFonts w:ascii="Trebuchet MS" w:hAnsi="Trebuchet MS" w:cs="Arial"/>
          <w:b/>
          <w:bCs/>
          <w:color w:val="17365D"/>
          <w:sz w:val="24"/>
          <w:szCs w:val="24"/>
        </w:rPr>
        <w:t xml:space="preserve">Les troubles alimentaires </w:t>
      </w:r>
    </w:p>
    <w:p w:rsidR="009A7E32" w:rsidRPr="00AF7432" w:rsidRDefault="007D5CAF" w:rsidP="007D5CAF">
      <w:pPr>
        <w:tabs>
          <w:tab w:val="left" w:pos="3600"/>
        </w:tabs>
        <w:spacing w:after="0" w:line="360" w:lineRule="auto"/>
        <w:jc w:val="both"/>
        <w:rPr>
          <w:rFonts w:ascii="Trebuchet MS" w:hAnsi="Trebuchet MS" w:cs="Arial"/>
          <w:bCs/>
          <w:i/>
          <w:color w:val="17365D"/>
          <w:sz w:val="24"/>
          <w:szCs w:val="24"/>
        </w:rPr>
      </w:pP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>Le développement al</w:t>
      </w:r>
      <w:r w:rsidR="001A3FB6"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 xml:space="preserve">imentaire chez l’enfant typique. </w:t>
      </w: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>Description des troubles alimentaires chez l’enfant avec un TSA</w:t>
      </w:r>
      <w:r w:rsidR="001A3FB6"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 xml:space="preserve">. </w:t>
      </w:r>
      <w:r w:rsidRPr="00AF7432">
        <w:rPr>
          <w:rFonts w:ascii="Trebuchet MS" w:hAnsi="Trebuchet MS" w:cs="Arial"/>
          <w:bCs/>
          <w:i/>
          <w:color w:val="17365D"/>
          <w:sz w:val="24"/>
          <w:szCs w:val="24"/>
        </w:rPr>
        <w:t>Conséquences de ces troubles alimentaires</w:t>
      </w:r>
    </w:p>
    <w:p w:rsidR="00771BE7" w:rsidRPr="00AF7432" w:rsidRDefault="00723326" w:rsidP="00185745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C45911"/>
          <w:sz w:val="24"/>
          <w:szCs w:val="24"/>
        </w:rPr>
      </w:pPr>
      <w:r w:rsidRPr="00AF7432">
        <w:rPr>
          <w:rFonts w:ascii="Trebuchet MS" w:hAnsi="Trebuchet MS" w:cs="Arial"/>
          <w:b/>
          <w:bCs/>
          <w:i/>
          <w:color w:val="C45911"/>
          <w:sz w:val="24"/>
          <w:szCs w:val="24"/>
        </w:rPr>
        <w:t xml:space="preserve">Dr Laury Kezachian-Gasperini </w:t>
      </w:r>
    </w:p>
    <w:p w:rsidR="00AF7432" w:rsidRPr="00AF7432" w:rsidRDefault="00AF7432" w:rsidP="00185745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C45911"/>
          <w:sz w:val="24"/>
          <w:szCs w:val="24"/>
        </w:rPr>
      </w:pPr>
    </w:p>
    <w:p w:rsidR="005F4121" w:rsidRPr="00AF7432" w:rsidRDefault="00AF7432" w:rsidP="00185745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C45911"/>
          <w:sz w:val="24"/>
          <w:szCs w:val="24"/>
        </w:rPr>
      </w:pPr>
      <w:r w:rsidRPr="00AF7432">
        <w:rPr>
          <w:rFonts w:ascii="Trebuchet MS" w:hAnsi="Trebuchet MS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19C2E" wp14:editId="4F71665A">
                <wp:simplePos x="0" y="0"/>
                <wp:positionH relativeFrom="column">
                  <wp:posOffset>333375</wp:posOffset>
                </wp:positionH>
                <wp:positionV relativeFrom="paragraph">
                  <wp:posOffset>113665</wp:posOffset>
                </wp:positionV>
                <wp:extent cx="5327650" cy="1504950"/>
                <wp:effectExtent l="76200" t="76200" r="254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8E4" w:rsidRPr="00255FDA" w:rsidRDefault="005F4121" w:rsidP="005F412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55FDA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Lieu de Formation : </w:t>
                            </w:r>
                            <w:r w:rsidR="00E658E4" w:rsidRPr="00255FDA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Centre de Ressources Autisme PACA</w:t>
                            </w:r>
                          </w:p>
                          <w:p w:rsidR="00E658E4" w:rsidRPr="00255FDA" w:rsidRDefault="00E658E4" w:rsidP="005F412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55FDA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Pavillon 3</w:t>
                            </w:r>
                          </w:p>
                          <w:p w:rsidR="00E658E4" w:rsidRPr="00255FDA" w:rsidRDefault="00E658E4" w:rsidP="005F4121">
                            <w:pPr>
                              <w:spacing w:after="0"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55FDA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270, Bd de St Marguerite</w:t>
                            </w:r>
                            <w:r w:rsidR="005F4121" w:rsidRPr="00255FDA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- 13009</w:t>
                            </w:r>
                            <w:r w:rsidR="00B66AF8">
                              <w:rPr>
                                <w:rFonts w:ascii="Trebuchet MS" w:hAnsi="Trebuchet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E658E4" w:rsidRPr="00662B29" w:rsidRDefault="00E658E4" w:rsidP="00BB2332">
                            <w:pPr>
                              <w:spacing w:after="0" w:line="36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62B29">
                              <w:rPr>
                                <w:rFonts w:ascii="Footlight MT Light" w:hAnsi="Footlight MT Light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13009 Marseille</w:t>
                            </w:r>
                          </w:p>
                          <w:p w:rsidR="00466B9B" w:rsidRPr="005F5C05" w:rsidRDefault="00466B9B" w:rsidP="00BB2332">
                            <w:pPr>
                              <w:spacing w:after="0" w:line="36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19C2E" id="AutoShape 12" o:spid="_x0000_s1027" style="position:absolute;left:0;text-align:left;margin-left:26.25pt;margin-top:8.95pt;width:419.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" fillcolor="#fabf8f [1945]" strokecolor="#fabf8f [1945]" strokeweight="1pt">
                <v:fill color2="#fde9d9 [665]" angle="135" focus="50%" type="gradient"/>
                <v:shadow on="t" color="#8db3e2 [1311]" opacity=".5" offset="-6pt,-6pt"/>
                <v:textbox>
                  <w:txbxContent>
                    <w:p w:rsidR="00E658E4" w:rsidRPr="00255FDA" w:rsidRDefault="005F4121" w:rsidP="005F412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55FDA"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  <w:t xml:space="preserve">Lieu de Formation : </w:t>
                      </w:r>
                      <w:r w:rsidR="00E658E4" w:rsidRPr="00255FDA"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  <w:t>Centre de Ressources Autisme PACA</w:t>
                      </w:r>
                    </w:p>
                    <w:p w:rsidR="00E658E4" w:rsidRPr="00255FDA" w:rsidRDefault="00E658E4" w:rsidP="005F412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55FDA"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  <w:t>Pavillon 3</w:t>
                      </w:r>
                    </w:p>
                    <w:p w:rsidR="00E658E4" w:rsidRPr="00255FDA" w:rsidRDefault="00E658E4" w:rsidP="005F4121">
                      <w:pPr>
                        <w:spacing w:after="0" w:line="360" w:lineRule="auto"/>
                        <w:jc w:val="center"/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255FDA"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  <w:t>270, Bd de St Marguerite</w:t>
                      </w:r>
                      <w:r w:rsidR="005F4121" w:rsidRPr="00255FDA"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  <w:t xml:space="preserve"> - 13009</w:t>
                      </w:r>
                      <w:r w:rsidR="00B66AF8">
                        <w:rPr>
                          <w:rFonts w:ascii="Trebuchet MS" w:hAnsi="Trebuchet MS"/>
                          <w:b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E658E4" w:rsidRPr="00662B29" w:rsidRDefault="00E658E4" w:rsidP="00BB2332">
                      <w:pPr>
                        <w:spacing w:after="0" w:line="360" w:lineRule="auto"/>
                        <w:jc w:val="center"/>
                        <w:rPr>
                          <w:rFonts w:ascii="Footlight MT Light" w:hAnsi="Footlight MT Light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62B29">
                        <w:rPr>
                          <w:rFonts w:ascii="Footlight MT Light" w:hAnsi="Footlight MT Light"/>
                          <w:b/>
                          <w:color w:val="002060"/>
                          <w:sz w:val="32"/>
                          <w:szCs w:val="32"/>
                        </w:rPr>
                        <w:t>13009 Marseille</w:t>
                      </w:r>
                    </w:p>
                    <w:p w:rsidR="00466B9B" w:rsidRPr="005F5C05" w:rsidRDefault="00466B9B" w:rsidP="00BB2332">
                      <w:pPr>
                        <w:spacing w:after="0" w:line="360" w:lineRule="auto"/>
                        <w:jc w:val="center"/>
                        <w:rPr>
                          <w:rFonts w:ascii="Footlight MT Light" w:hAnsi="Footlight MT Light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5CAF" w:rsidRPr="00AF7432" w:rsidRDefault="007D5CAF" w:rsidP="00185745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C45911"/>
          <w:sz w:val="24"/>
          <w:szCs w:val="24"/>
        </w:rPr>
      </w:pPr>
    </w:p>
    <w:p w:rsidR="00185745" w:rsidRPr="00AF7432" w:rsidRDefault="00185745" w:rsidP="00185745">
      <w:pPr>
        <w:spacing w:after="0" w:line="240" w:lineRule="auto"/>
        <w:ind w:right="-567"/>
        <w:jc w:val="center"/>
        <w:rPr>
          <w:rFonts w:ascii="Trebuchet MS" w:hAnsi="Trebuchet MS" w:cs="Arial"/>
          <w:b/>
          <w:bCs/>
          <w:i/>
          <w:color w:val="ED7D31"/>
          <w:sz w:val="24"/>
          <w:szCs w:val="24"/>
        </w:rPr>
      </w:pPr>
    </w:p>
    <w:p w:rsidR="00F03FA8" w:rsidRPr="00AF7432" w:rsidRDefault="00F03FA8" w:rsidP="00947B1A">
      <w:pPr>
        <w:spacing w:line="360" w:lineRule="auto"/>
        <w:ind w:right="-569"/>
        <w:rPr>
          <w:rFonts w:ascii="Trebuchet MS" w:hAnsi="Trebuchet MS" w:cs="Arial"/>
          <w:bCs/>
          <w:sz w:val="24"/>
          <w:szCs w:val="24"/>
        </w:rPr>
      </w:pPr>
    </w:p>
    <w:p w:rsidR="005F4121" w:rsidRPr="00AF7432" w:rsidRDefault="005F4121" w:rsidP="00BB2332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5F4121" w:rsidRPr="00AF7432" w:rsidRDefault="005F4121" w:rsidP="00BB2332">
      <w:pPr>
        <w:spacing w:after="0"/>
        <w:jc w:val="both"/>
        <w:rPr>
          <w:rFonts w:ascii="Trebuchet MS" w:hAnsi="Trebuchet MS" w:cs="Arial"/>
          <w:bCs/>
          <w:sz w:val="24"/>
          <w:szCs w:val="24"/>
        </w:rPr>
      </w:pPr>
    </w:p>
    <w:p w:rsidR="005F4121" w:rsidRDefault="005F4121" w:rsidP="00BB2332">
      <w:pPr>
        <w:spacing w:after="0"/>
        <w:jc w:val="both"/>
        <w:rPr>
          <w:rFonts w:ascii="Cambria" w:hAnsi="Cambria"/>
          <w:b/>
          <w:i/>
          <w:color w:val="0F243E"/>
          <w:sz w:val="24"/>
          <w:szCs w:val="24"/>
        </w:rPr>
      </w:pPr>
    </w:p>
    <w:p w:rsidR="00AF7432" w:rsidRDefault="00AF7432" w:rsidP="00BB2332">
      <w:pPr>
        <w:spacing w:after="0"/>
        <w:jc w:val="both"/>
        <w:rPr>
          <w:rFonts w:ascii="Cambria" w:hAnsi="Cambria"/>
          <w:b/>
          <w:i/>
          <w:color w:val="0F243E"/>
          <w:sz w:val="24"/>
          <w:szCs w:val="24"/>
        </w:rPr>
      </w:pPr>
    </w:p>
    <w:p w:rsidR="00AF7432" w:rsidRPr="00AF7432" w:rsidRDefault="00AF7432" w:rsidP="00BB2332">
      <w:pPr>
        <w:spacing w:after="0"/>
        <w:jc w:val="both"/>
        <w:rPr>
          <w:rFonts w:ascii="Cambria" w:hAnsi="Cambria"/>
          <w:b/>
          <w:i/>
          <w:color w:val="0F243E"/>
          <w:sz w:val="24"/>
          <w:szCs w:val="24"/>
        </w:rPr>
      </w:pPr>
    </w:p>
    <w:p w:rsidR="00BB2332" w:rsidRDefault="00BB2332" w:rsidP="00BB2332">
      <w:pPr>
        <w:spacing w:after="0"/>
        <w:jc w:val="both"/>
        <w:rPr>
          <w:rFonts w:ascii="Trebuchet MS" w:hAnsi="Trebuchet MS"/>
          <w:b/>
          <w:noProof/>
          <w:color w:val="002060"/>
          <w:sz w:val="24"/>
          <w:szCs w:val="24"/>
          <w:lang w:eastAsia="fr-FR"/>
        </w:rPr>
      </w:pPr>
      <w:r w:rsidRPr="00AF7432">
        <w:rPr>
          <w:rFonts w:ascii="Trebuchet MS" w:hAnsi="Trebuchet MS"/>
          <w:b/>
          <w:i/>
          <w:color w:val="002060"/>
          <w:sz w:val="24"/>
          <w:szCs w:val="24"/>
        </w:rPr>
        <w:t>Public</w:t>
      </w:r>
      <w:r w:rsidR="004A63B4" w:rsidRPr="00AF7432">
        <w:rPr>
          <w:rFonts w:ascii="Trebuchet MS" w:hAnsi="Trebuchet MS"/>
          <w:b/>
          <w:i/>
          <w:color w:val="002060"/>
          <w:sz w:val="24"/>
          <w:szCs w:val="24"/>
        </w:rPr>
        <w:t>s</w:t>
      </w:r>
      <w:r w:rsidRPr="00AF7432">
        <w:rPr>
          <w:rFonts w:ascii="Trebuchet MS" w:hAnsi="Trebuchet MS"/>
          <w:b/>
          <w:color w:val="002060"/>
          <w:sz w:val="24"/>
          <w:szCs w:val="24"/>
        </w:rPr>
        <w:t> </w:t>
      </w:r>
      <w:r w:rsidR="00527F58" w:rsidRPr="00AF7432">
        <w:rPr>
          <w:rFonts w:ascii="Trebuchet MS" w:hAnsi="Trebuchet MS"/>
          <w:color w:val="002060"/>
          <w:sz w:val="24"/>
          <w:szCs w:val="24"/>
        </w:rPr>
        <w:t>: Parents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, fratries, </w:t>
      </w:r>
      <w:r w:rsidR="00527F58" w:rsidRPr="00AF7432">
        <w:rPr>
          <w:rFonts w:ascii="Trebuchet MS" w:hAnsi="Trebuchet MS"/>
          <w:color w:val="002060"/>
          <w:sz w:val="24"/>
          <w:szCs w:val="24"/>
        </w:rPr>
        <w:t>grands-parents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 et personnes qui s’occupent régulièrement de la personne avec </w:t>
      </w:r>
      <w:r w:rsidR="002051F5" w:rsidRPr="00AF7432">
        <w:rPr>
          <w:rFonts w:ascii="Trebuchet MS" w:hAnsi="Trebuchet MS"/>
          <w:color w:val="002060"/>
          <w:sz w:val="24"/>
          <w:szCs w:val="24"/>
        </w:rPr>
        <w:t>un Trouble du Spectre de l’Autisme (TSA)</w:t>
      </w:r>
      <w:r w:rsidRPr="00AF7432">
        <w:rPr>
          <w:rFonts w:ascii="Trebuchet MS" w:hAnsi="Trebuchet MS"/>
          <w:color w:val="002060"/>
          <w:sz w:val="24"/>
          <w:szCs w:val="24"/>
        </w:rPr>
        <w:t>.</w:t>
      </w:r>
      <w:r w:rsidRPr="00AF7432">
        <w:rPr>
          <w:rFonts w:ascii="Trebuchet MS" w:hAnsi="Trebuchet MS"/>
          <w:b/>
          <w:noProof/>
          <w:color w:val="002060"/>
          <w:sz w:val="24"/>
          <w:szCs w:val="24"/>
          <w:lang w:eastAsia="fr-FR"/>
        </w:rPr>
        <w:t xml:space="preserve"> </w:t>
      </w:r>
    </w:p>
    <w:p w:rsidR="00AF7432" w:rsidRPr="00AF7432" w:rsidRDefault="00AF7432" w:rsidP="00BB2332">
      <w:pPr>
        <w:spacing w:after="0"/>
        <w:jc w:val="both"/>
        <w:rPr>
          <w:rFonts w:ascii="Trebuchet MS" w:hAnsi="Trebuchet MS"/>
          <w:b/>
          <w:noProof/>
          <w:color w:val="002060"/>
          <w:sz w:val="24"/>
          <w:szCs w:val="24"/>
          <w:lang w:eastAsia="fr-FR"/>
        </w:rPr>
      </w:pPr>
    </w:p>
    <w:p w:rsidR="00BB2332" w:rsidRDefault="00BB2332" w:rsidP="00BB2332">
      <w:pPr>
        <w:spacing w:after="0"/>
        <w:jc w:val="both"/>
        <w:rPr>
          <w:rFonts w:ascii="Trebuchet MS" w:hAnsi="Trebuchet MS"/>
          <w:color w:val="002060"/>
          <w:sz w:val="24"/>
          <w:szCs w:val="24"/>
        </w:rPr>
      </w:pPr>
      <w:r w:rsidRPr="00AF7432">
        <w:rPr>
          <w:rFonts w:ascii="Trebuchet MS" w:hAnsi="Trebuchet MS"/>
          <w:b/>
          <w:i/>
          <w:color w:val="002060"/>
          <w:sz w:val="24"/>
          <w:szCs w:val="24"/>
        </w:rPr>
        <w:t>Modalités d’inscription</w:t>
      </w:r>
      <w:r w:rsidR="00255FDA" w:rsidRPr="00AF7432">
        <w:rPr>
          <w:rFonts w:ascii="Trebuchet MS" w:hAnsi="Trebuchet MS"/>
          <w:color w:val="002060"/>
          <w:sz w:val="24"/>
          <w:szCs w:val="24"/>
        </w:rPr>
        <w:t> : Fiche d’inscription à imprimer sur notre site</w:t>
      </w:r>
      <w:r w:rsidRPr="00AF7432">
        <w:rPr>
          <w:rFonts w:ascii="Trebuchet MS" w:hAnsi="Trebuchet MS"/>
          <w:color w:val="002060"/>
          <w:sz w:val="24"/>
          <w:szCs w:val="24"/>
        </w:rPr>
        <w:t>,</w:t>
      </w:r>
      <w:r w:rsidR="00255FDA" w:rsidRPr="00AF7432">
        <w:rPr>
          <w:rFonts w:ascii="Trebuchet MS" w:hAnsi="Trebuchet MS"/>
          <w:color w:val="002060"/>
          <w:sz w:val="24"/>
          <w:szCs w:val="24"/>
        </w:rPr>
        <w:t xml:space="preserve"> à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 compléter et </w:t>
      </w:r>
      <w:r w:rsidR="00255FDA" w:rsidRPr="00AF7432">
        <w:rPr>
          <w:rFonts w:ascii="Trebuchet MS" w:hAnsi="Trebuchet MS"/>
          <w:color w:val="002060"/>
          <w:sz w:val="24"/>
          <w:szCs w:val="24"/>
        </w:rPr>
        <w:t xml:space="preserve">à 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renvoyer au CRA PACA, confirmation de l’inscription après étude de la demande, </w:t>
      </w:r>
      <w:r w:rsidRPr="00AF7432">
        <w:rPr>
          <w:rFonts w:ascii="Trebuchet MS" w:hAnsi="Trebuchet MS"/>
          <w:b/>
          <w:color w:val="002060"/>
          <w:sz w:val="24"/>
          <w:szCs w:val="24"/>
        </w:rPr>
        <w:t>places limitées et gratuites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. </w:t>
      </w:r>
    </w:p>
    <w:p w:rsidR="00AF7432" w:rsidRDefault="00AF7432" w:rsidP="00BB2332">
      <w:pPr>
        <w:spacing w:after="0"/>
        <w:jc w:val="both"/>
        <w:rPr>
          <w:rFonts w:ascii="Trebuchet MS" w:hAnsi="Trebuchet MS"/>
          <w:color w:val="002060"/>
          <w:sz w:val="24"/>
          <w:szCs w:val="24"/>
        </w:rPr>
      </w:pPr>
    </w:p>
    <w:p w:rsidR="00BB2332" w:rsidRPr="00AF7432" w:rsidRDefault="00BB2332" w:rsidP="00BB2332">
      <w:pPr>
        <w:spacing w:after="0"/>
        <w:jc w:val="both"/>
        <w:rPr>
          <w:rFonts w:ascii="Trebuchet MS" w:hAnsi="Trebuchet MS"/>
          <w:color w:val="002060"/>
          <w:sz w:val="24"/>
          <w:szCs w:val="24"/>
        </w:rPr>
      </w:pPr>
      <w:r w:rsidRPr="00AF7432">
        <w:rPr>
          <w:rFonts w:ascii="Trebuchet MS" w:hAnsi="Trebuchet MS"/>
          <w:b/>
          <w:i/>
          <w:color w:val="002060"/>
          <w:sz w:val="24"/>
          <w:szCs w:val="24"/>
        </w:rPr>
        <w:t>Contact</w:t>
      </w:r>
      <w:r w:rsidR="004A63B4" w:rsidRPr="00AF7432">
        <w:rPr>
          <w:rFonts w:ascii="Trebuchet MS" w:hAnsi="Trebuchet MS"/>
          <w:b/>
          <w:i/>
          <w:color w:val="002060"/>
          <w:sz w:val="24"/>
          <w:szCs w:val="24"/>
        </w:rPr>
        <w:t>s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 : </w:t>
      </w:r>
      <w:r w:rsidR="00527F58" w:rsidRPr="00AF7432">
        <w:rPr>
          <w:rFonts w:ascii="Trebuchet MS" w:hAnsi="Trebuchet MS"/>
          <w:color w:val="002060"/>
          <w:sz w:val="24"/>
          <w:szCs w:val="24"/>
        </w:rPr>
        <w:t>Mme D</w:t>
      </w:r>
      <w:r w:rsidRPr="00AF7432">
        <w:rPr>
          <w:rFonts w:ascii="Trebuchet MS" w:hAnsi="Trebuchet MS"/>
          <w:color w:val="002060"/>
          <w:sz w:val="24"/>
          <w:szCs w:val="24"/>
        </w:rPr>
        <w:t>e </w:t>
      </w:r>
      <w:r w:rsidR="00527F58" w:rsidRPr="00AF7432">
        <w:rPr>
          <w:rFonts w:ascii="Trebuchet MS" w:hAnsi="Trebuchet MS"/>
          <w:color w:val="002060"/>
          <w:sz w:val="24"/>
          <w:szCs w:val="24"/>
        </w:rPr>
        <w:t xml:space="preserve">Martino </w:t>
      </w:r>
      <w:r w:rsidR="00574B53" w:rsidRPr="00AF7432">
        <w:rPr>
          <w:rFonts w:ascii="Trebuchet MS" w:hAnsi="Trebuchet MS"/>
          <w:color w:val="002060"/>
          <w:sz w:val="24"/>
          <w:szCs w:val="24"/>
        </w:rPr>
        <w:t>Sonia</w:t>
      </w:r>
      <w:r w:rsidRPr="00AF7432">
        <w:rPr>
          <w:rFonts w:ascii="Trebuchet MS" w:hAnsi="Trebuchet MS"/>
          <w:color w:val="002060"/>
          <w:sz w:val="24"/>
          <w:szCs w:val="24"/>
        </w:rPr>
        <w:t>:</w:t>
      </w:r>
      <w:r w:rsidR="00527F58" w:rsidRPr="00AF7432">
        <w:rPr>
          <w:rFonts w:ascii="Trebuchet MS" w:hAnsi="Trebuchet MS"/>
          <w:color w:val="002060"/>
          <w:sz w:val="24"/>
          <w:szCs w:val="24"/>
        </w:rPr>
        <w:t xml:space="preserve"> 04 91 74 54 42</w:t>
      </w:r>
      <w:r w:rsidRPr="00AF7432">
        <w:rPr>
          <w:rFonts w:ascii="Trebuchet MS" w:hAnsi="Trebuchet MS"/>
          <w:color w:val="002060"/>
          <w:sz w:val="24"/>
          <w:szCs w:val="24"/>
        </w:rPr>
        <w:t xml:space="preserve"> / </w:t>
      </w:r>
      <w:hyperlink r:id="rId8" w:history="1">
        <w:r w:rsidR="00527F58" w:rsidRPr="00AF7432">
          <w:rPr>
            <w:rStyle w:val="Lienhypertexte"/>
            <w:rFonts w:ascii="Trebuchet MS" w:hAnsi="Trebuchet MS"/>
            <w:color w:val="002060"/>
            <w:sz w:val="24"/>
            <w:szCs w:val="24"/>
          </w:rPr>
          <w:t>sonia.demartino@ap-hm.fr</w:t>
        </w:r>
      </w:hyperlink>
      <w:r w:rsidR="00947588" w:rsidRPr="00AF7432">
        <w:rPr>
          <w:rFonts w:ascii="Trebuchet MS" w:hAnsi="Trebuchet MS"/>
          <w:color w:val="002060"/>
          <w:sz w:val="24"/>
          <w:szCs w:val="24"/>
        </w:rPr>
        <w:t xml:space="preserve">                               </w:t>
      </w:r>
    </w:p>
    <w:p w:rsidR="00F03FA8" w:rsidRPr="00AF7432" w:rsidRDefault="00AF7432" w:rsidP="004A63B4">
      <w:pPr>
        <w:spacing w:after="0"/>
        <w:jc w:val="both"/>
        <w:rPr>
          <w:rFonts w:ascii="Trebuchet MS" w:hAnsi="Trebuchet MS"/>
          <w:color w:val="002060"/>
          <w:sz w:val="24"/>
          <w:szCs w:val="24"/>
        </w:rPr>
      </w:pPr>
      <w:r w:rsidRPr="00AF7432">
        <w:rPr>
          <w:rFonts w:ascii="Trebuchet MS" w:hAnsi="Trebuchet MS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4EFC2" wp14:editId="4E1E9FFF">
                <wp:simplePos x="0" y="0"/>
                <wp:positionH relativeFrom="column">
                  <wp:posOffset>-218440</wp:posOffset>
                </wp:positionH>
                <wp:positionV relativeFrom="paragraph">
                  <wp:posOffset>669290</wp:posOffset>
                </wp:positionV>
                <wp:extent cx="7048500" cy="459105"/>
                <wp:effectExtent l="0" t="0" r="0" b="0"/>
                <wp:wrapNone/>
                <wp:docPr id="1" name="Zone de text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5910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B29" w:rsidRDefault="00662B29" w:rsidP="00B66AF8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right"/>
                            </w:pPr>
                            <w:r w:rsidRPr="00B95E1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EFC2" id="Zone de texte 384" o:spid="_x0000_s1028" type="#_x0000_t202" style="position:absolute;left:0;text-align:left;margin-left:-17.2pt;margin-top:52.7pt;width:555pt;height: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g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" stroked="f" strokeweight="3pt">
                <v:fill r:id="rId10" o:title="" recolor="t" rotate="t" type="frame"/>
                <v:textbox>
                  <w:txbxContent>
                    <w:p w:rsidR="00662B29" w:rsidRDefault="00662B29" w:rsidP="00B66AF8">
                      <w:pPr>
                        <w:pStyle w:val="NormalWeb"/>
                        <w:spacing w:before="0" w:beforeAutospacing="0" w:after="160" w:afterAutospacing="0" w:line="256" w:lineRule="auto"/>
                        <w:jc w:val="right"/>
                      </w:pPr>
                      <w:r w:rsidRPr="00B95E13">
                        <w:rPr>
                          <w:rFonts w:ascii="Calibri" w:eastAsia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A7E32" w:rsidRPr="00AF7432">
        <w:rPr>
          <w:rFonts w:ascii="Trebuchet MS" w:hAnsi="Trebuchet MS"/>
          <w:color w:val="002060"/>
          <w:sz w:val="24"/>
          <w:szCs w:val="24"/>
        </w:rPr>
        <w:t xml:space="preserve">Mme Fraisse Laurence : </w:t>
      </w:r>
      <w:r w:rsidR="00527F58" w:rsidRPr="00AF7432">
        <w:rPr>
          <w:rFonts w:ascii="Trebuchet MS" w:hAnsi="Trebuchet MS"/>
          <w:color w:val="002060"/>
          <w:sz w:val="24"/>
          <w:szCs w:val="24"/>
        </w:rPr>
        <w:t xml:space="preserve">   </w:t>
      </w:r>
      <w:r w:rsidR="009A7E32" w:rsidRPr="00AF7432">
        <w:rPr>
          <w:rFonts w:ascii="Trebuchet MS" w:hAnsi="Trebuchet MS"/>
          <w:color w:val="002060"/>
          <w:sz w:val="24"/>
          <w:szCs w:val="24"/>
        </w:rPr>
        <w:t xml:space="preserve">04 91 74 </w:t>
      </w:r>
      <w:r w:rsidR="002053F7" w:rsidRPr="00AF7432">
        <w:rPr>
          <w:rFonts w:ascii="Trebuchet MS" w:hAnsi="Trebuchet MS"/>
          <w:color w:val="002060"/>
          <w:sz w:val="24"/>
          <w:szCs w:val="24"/>
        </w:rPr>
        <w:t xml:space="preserve">46 81  / </w:t>
      </w:r>
      <w:r w:rsidR="002053F7" w:rsidRPr="00AF7432">
        <w:rPr>
          <w:rFonts w:ascii="Trebuchet MS" w:hAnsi="Trebuchet MS"/>
          <w:color w:val="002060"/>
          <w:sz w:val="24"/>
          <w:szCs w:val="24"/>
          <w:u w:val="single"/>
        </w:rPr>
        <w:t>laurence.fraisse@ap-hm.fr</w:t>
      </w:r>
      <w:r>
        <w:rPr>
          <w:rFonts w:ascii="Trebuchet MS" w:hAnsi="Trebuchet MS"/>
          <w:color w:val="002060"/>
          <w:sz w:val="24"/>
          <w:szCs w:val="24"/>
        </w:rPr>
        <w:t xml:space="preserve">                            </w:t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 w:rsidRPr="00AF7432">
        <w:rPr>
          <w:rFonts w:ascii="Trebuchet MS" w:hAnsi="Trebuchet MS"/>
          <w:color w:val="002060"/>
          <w:sz w:val="24"/>
          <w:szCs w:val="24"/>
        </w:rPr>
        <w:tab/>
      </w:r>
      <w:r w:rsidR="00B66AF8">
        <w:rPr>
          <w:rFonts w:ascii="Trebuchet MS" w:hAnsi="Trebuchet MS"/>
          <w:color w:val="002060"/>
          <w:sz w:val="24"/>
          <w:szCs w:val="24"/>
        </w:rPr>
        <w:tab/>
      </w:r>
      <w:r w:rsidR="00B66AF8">
        <w:rPr>
          <w:rFonts w:ascii="Trebuchet MS" w:hAnsi="Trebuchet MS"/>
          <w:color w:val="002060"/>
          <w:sz w:val="24"/>
          <w:szCs w:val="24"/>
          <w:u w:val="single"/>
        </w:rPr>
        <w:t xml:space="preserve">                     </w:t>
      </w:r>
    </w:p>
    <w:sectPr w:rsidR="00F03FA8" w:rsidRPr="00AF7432" w:rsidSect="00492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16" w:rsidRDefault="00F47A16" w:rsidP="009C174F">
      <w:pPr>
        <w:spacing w:after="0" w:line="240" w:lineRule="auto"/>
      </w:pPr>
      <w:r>
        <w:separator/>
      </w:r>
    </w:p>
  </w:endnote>
  <w:endnote w:type="continuationSeparator" w:id="0">
    <w:p w:rsidR="00F47A16" w:rsidRDefault="00F47A16" w:rsidP="009C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16" w:rsidRDefault="00F47A16" w:rsidP="009C174F">
      <w:pPr>
        <w:spacing w:after="0" w:line="240" w:lineRule="auto"/>
      </w:pPr>
      <w:r>
        <w:separator/>
      </w:r>
    </w:p>
  </w:footnote>
  <w:footnote w:type="continuationSeparator" w:id="0">
    <w:p w:rsidR="00F47A16" w:rsidRDefault="00F47A16" w:rsidP="009C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4.25pt;height:285.75pt" o:bullet="t">
        <v:imagedata r:id="rId1" o:title="logo cra paca"/>
      </v:shape>
    </w:pict>
  </w:numPicBullet>
  <w:numPicBullet w:numPicBulletId="1">
    <w:pict>
      <v:shape id="_x0000_i1049" type="#_x0000_t75" style="width:9pt;height:9pt" o:bullet="t">
        <v:imagedata r:id="rId2" o:title="BD14515_"/>
      </v:shape>
    </w:pict>
  </w:numPicBullet>
  <w:abstractNum w:abstractNumId="0">
    <w:nsid w:val="145F2799"/>
    <w:multiLevelType w:val="hybridMultilevel"/>
    <w:tmpl w:val="82CA081E"/>
    <w:lvl w:ilvl="0" w:tplc="5BF2CA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56D0"/>
    <w:multiLevelType w:val="hybridMultilevel"/>
    <w:tmpl w:val="E1F873A0"/>
    <w:lvl w:ilvl="0" w:tplc="7DC8F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302F"/>
    <w:multiLevelType w:val="hybridMultilevel"/>
    <w:tmpl w:val="86A86534"/>
    <w:lvl w:ilvl="0" w:tplc="5BF2CAE8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991689E"/>
    <w:multiLevelType w:val="hybridMultilevel"/>
    <w:tmpl w:val="887A52F4"/>
    <w:lvl w:ilvl="0" w:tplc="7DC8FFA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2306"/>
    <w:multiLevelType w:val="hybridMultilevel"/>
    <w:tmpl w:val="84BE11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446520"/>
    <w:multiLevelType w:val="hybridMultilevel"/>
    <w:tmpl w:val="91F843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85B13"/>
    <w:multiLevelType w:val="hybridMultilevel"/>
    <w:tmpl w:val="3AF2E430"/>
    <w:lvl w:ilvl="0" w:tplc="C3FC10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2726D"/>
    <w:multiLevelType w:val="hybridMultilevel"/>
    <w:tmpl w:val="C3784A6A"/>
    <w:lvl w:ilvl="0" w:tplc="6E6ED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eef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04"/>
    <w:rsid w:val="00033E03"/>
    <w:rsid w:val="00051A3E"/>
    <w:rsid w:val="0005672F"/>
    <w:rsid w:val="000A37C3"/>
    <w:rsid w:val="000B1000"/>
    <w:rsid w:val="000E667A"/>
    <w:rsid w:val="000F2568"/>
    <w:rsid w:val="0011229D"/>
    <w:rsid w:val="00171353"/>
    <w:rsid w:val="00185745"/>
    <w:rsid w:val="001A3FB6"/>
    <w:rsid w:val="001B5ABE"/>
    <w:rsid w:val="001D10C0"/>
    <w:rsid w:val="001E41B9"/>
    <w:rsid w:val="001F0D46"/>
    <w:rsid w:val="001F63C9"/>
    <w:rsid w:val="00202A83"/>
    <w:rsid w:val="002051F5"/>
    <w:rsid w:val="002053F7"/>
    <w:rsid w:val="002212EA"/>
    <w:rsid w:val="002220F7"/>
    <w:rsid w:val="00255FDA"/>
    <w:rsid w:val="00271741"/>
    <w:rsid w:val="0028008D"/>
    <w:rsid w:val="002E1033"/>
    <w:rsid w:val="002F3EEA"/>
    <w:rsid w:val="0030635D"/>
    <w:rsid w:val="00314CEA"/>
    <w:rsid w:val="003302C9"/>
    <w:rsid w:val="00396BC2"/>
    <w:rsid w:val="003A386B"/>
    <w:rsid w:val="003B6CCF"/>
    <w:rsid w:val="0043753D"/>
    <w:rsid w:val="00466B9B"/>
    <w:rsid w:val="004755E4"/>
    <w:rsid w:val="00492731"/>
    <w:rsid w:val="00497C69"/>
    <w:rsid w:val="004A63B4"/>
    <w:rsid w:val="004C3095"/>
    <w:rsid w:val="004C5EE9"/>
    <w:rsid w:val="004C6064"/>
    <w:rsid w:val="004D6572"/>
    <w:rsid w:val="0050472E"/>
    <w:rsid w:val="00527F58"/>
    <w:rsid w:val="00536D63"/>
    <w:rsid w:val="00574B53"/>
    <w:rsid w:val="00591785"/>
    <w:rsid w:val="0059482C"/>
    <w:rsid w:val="005B666A"/>
    <w:rsid w:val="005C58DE"/>
    <w:rsid w:val="005D0B59"/>
    <w:rsid w:val="005D290A"/>
    <w:rsid w:val="005E4454"/>
    <w:rsid w:val="005F4121"/>
    <w:rsid w:val="006406E8"/>
    <w:rsid w:val="00660206"/>
    <w:rsid w:val="00662B29"/>
    <w:rsid w:val="00681118"/>
    <w:rsid w:val="00683C55"/>
    <w:rsid w:val="006908A4"/>
    <w:rsid w:val="006A5A86"/>
    <w:rsid w:val="006B75DC"/>
    <w:rsid w:val="006B7704"/>
    <w:rsid w:val="006F5EBF"/>
    <w:rsid w:val="006F6729"/>
    <w:rsid w:val="006F6F59"/>
    <w:rsid w:val="00723326"/>
    <w:rsid w:val="00751EC3"/>
    <w:rsid w:val="00771BE7"/>
    <w:rsid w:val="0077477C"/>
    <w:rsid w:val="007B0962"/>
    <w:rsid w:val="007D5CAF"/>
    <w:rsid w:val="007F251F"/>
    <w:rsid w:val="008020E2"/>
    <w:rsid w:val="008131ED"/>
    <w:rsid w:val="00816AFC"/>
    <w:rsid w:val="00825835"/>
    <w:rsid w:val="0084106F"/>
    <w:rsid w:val="00846115"/>
    <w:rsid w:val="00847ECB"/>
    <w:rsid w:val="008A7AED"/>
    <w:rsid w:val="008B5EEA"/>
    <w:rsid w:val="008C1FAD"/>
    <w:rsid w:val="008E40B4"/>
    <w:rsid w:val="00905AA4"/>
    <w:rsid w:val="00943414"/>
    <w:rsid w:val="00947588"/>
    <w:rsid w:val="00947B1A"/>
    <w:rsid w:val="00970889"/>
    <w:rsid w:val="00975359"/>
    <w:rsid w:val="0099306D"/>
    <w:rsid w:val="0099354C"/>
    <w:rsid w:val="009A7E32"/>
    <w:rsid w:val="009C174F"/>
    <w:rsid w:val="009C6B13"/>
    <w:rsid w:val="009D46BB"/>
    <w:rsid w:val="009E70AB"/>
    <w:rsid w:val="00A559ED"/>
    <w:rsid w:val="00AA0ABE"/>
    <w:rsid w:val="00AF7432"/>
    <w:rsid w:val="00B14155"/>
    <w:rsid w:val="00B16FBE"/>
    <w:rsid w:val="00B220B2"/>
    <w:rsid w:val="00B371D4"/>
    <w:rsid w:val="00B44E76"/>
    <w:rsid w:val="00B66AF8"/>
    <w:rsid w:val="00B86904"/>
    <w:rsid w:val="00B95BF1"/>
    <w:rsid w:val="00BB2332"/>
    <w:rsid w:val="00BB6688"/>
    <w:rsid w:val="00BD1018"/>
    <w:rsid w:val="00BD4762"/>
    <w:rsid w:val="00BD6B7F"/>
    <w:rsid w:val="00C12A8E"/>
    <w:rsid w:val="00C20027"/>
    <w:rsid w:val="00C508FD"/>
    <w:rsid w:val="00C50F4E"/>
    <w:rsid w:val="00C74AB5"/>
    <w:rsid w:val="00C95D61"/>
    <w:rsid w:val="00CD3E44"/>
    <w:rsid w:val="00CD7DCA"/>
    <w:rsid w:val="00CF5BCA"/>
    <w:rsid w:val="00CF7BE3"/>
    <w:rsid w:val="00D10E03"/>
    <w:rsid w:val="00D3296D"/>
    <w:rsid w:val="00D9131A"/>
    <w:rsid w:val="00DD33D8"/>
    <w:rsid w:val="00E00D1C"/>
    <w:rsid w:val="00E050B5"/>
    <w:rsid w:val="00E0706F"/>
    <w:rsid w:val="00E14BFF"/>
    <w:rsid w:val="00E267A3"/>
    <w:rsid w:val="00E658E4"/>
    <w:rsid w:val="00E67813"/>
    <w:rsid w:val="00EC1ACB"/>
    <w:rsid w:val="00EE7073"/>
    <w:rsid w:val="00F03FA8"/>
    <w:rsid w:val="00F35FA9"/>
    <w:rsid w:val="00F47A16"/>
    <w:rsid w:val="00F74109"/>
    <w:rsid w:val="00FA74F6"/>
    <w:rsid w:val="00FB1F8E"/>
    <w:rsid w:val="00FC0AF0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fe2"/>
    </o:shapedefaults>
    <o:shapelayout v:ext="edit">
      <o:idmap v:ext="edit" data="1"/>
    </o:shapelayout>
  </w:shapeDefaults>
  <w:decimalSymbol w:val=","/>
  <w:listSeparator w:val=";"/>
  <w15:docId w15:val="{C19845AC-5203-404D-B65A-D9E9CB9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7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6862"/>
    <w:pPr>
      <w:ind w:left="720"/>
      <w:contextualSpacing/>
    </w:pPr>
  </w:style>
  <w:style w:type="character" w:styleId="Lienhypertexte">
    <w:name w:val="Hyperlink"/>
    <w:semiHidden/>
    <w:rsid w:val="00BD6B7F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970889"/>
  </w:style>
  <w:style w:type="character" w:customStyle="1" w:styleId="apple-converted-space">
    <w:name w:val="apple-converted-space"/>
    <w:basedOn w:val="Policepardfaut"/>
    <w:rsid w:val="00970889"/>
  </w:style>
  <w:style w:type="paragraph" w:styleId="NormalWeb">
    <w:name w:val="Normal (Web)"/>
    <w:basedOn w:val="Normal"/>
    <w:uiPriority w:val="99"/>
    <w:semiHidden/>
    <w:unhideWhenUsed/>
    <w:rsid w:val="0066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74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C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17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demartino@ap-h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FE6F-F419-4F83-9389-F49F2701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Documentation</dc:creator>
  <cp:lastModifiedBy>FRAISSE Laurence</cp:lastModifiedBy>
  <cp:revision>4</cp:revision>
  <cp:lastPrinted>2023-03-21T11:40:00Z</cp:lastPrinted>
  <dcterms:created xsi:type="dcterms:W3CDTF">2023-03-21T14:58:00Z</dcterms:created>
  <dcterms:modified xsi:type="dcterms:W3CDTF">2023-07-13T13:10:00Z</dcterms:modified>
</cp:coreProperties>
</file>